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775A3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E3FF1">
        <w:rPr>
          <w:b/>
          <w:bCs/>
        </w:rPr>
        <w:t>Uno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8CDADA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4E3FF1">
        <w:rPr>
          <w:b/>
          <w:bCs/>
        </w:rPr>
        <w:t>Uno</w:t>
      </w:r>
      <w:r w:rsidR="008A0727">
        <w:rPr>
          <w:b/>
          <w:bCs/>
        </w:rPr>
        <w:t>park</w:t>
      </w:r>
      <w:proofErr w:type="spellEnd"/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4B37F4">
        <w:rPr>
          <w:b/>
          <w:bCs/>
        </w:rPr>
        <w:t>4*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EA3BF92" w:rsidR="00BE738C" w:rsidRPr="00BE738C" w:rsidRDefault="004E3FF1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Uno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2FC404A7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CA357E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4B37F4">
        <w:t>4*</w:t>
      </w:r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5BA679C5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5422CB">
        <w:t xml:space="preserve">Fischgrat oder </w:t>
      </w:r>
      <w:bookmarkStart w:id="0" w:name="_GoBack"/>
      <w:bookmarkEnd w:id="0"/>
      <w:r w:rsidR="008A0727">
        <w:t>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4B37F4"/>
    <w:rsid w:val="004E3FF1"/>
    <w:rsid w:val="005422CB"/>
    <w:rsid w:val="00562230"/>
    <w:rsid w:val="005A2236"/>
    <w:rsid w:val="005C6874"/>
    <w:rsid w:val="005F61CE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4401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2020-03-24T12:42:00Z</dcterms:created>
  <dcterms:modified xsi:type="dcterms:W3CDTF">2020-03-24T12:42:00Z</dcterms:modified>
</cp:coreProperties>
</file>